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76" w:rsidRDefault="00A83176" w:rsidP="00A83176">
      <w:pPr>
        <w:pStyle w:val="a3"/>
        <w:ind w:firstLine="0"/>
        <w:jc w:val="center"/>
        <w:rPr>
          <w:b/>
          <w:sz w:val="24"/>
          <w:szCs w:val="24"/>
        </w:rPr>
      </w:pPr>
      <w:r w:rsidRPr="00A83176">
        <w:rPr>
          <w:b/>
          <w:sz w:val="24"/>
          <w:szCs w:val="24"/>
        </w:rPr>
        <w:t>График проведения оценочных процедур</w:t>
      </w:r>
    </w:p>
    <w:p w:rsidR="00A83176" w:rsidRPr="00A83176" w:rsidRDefault="00114F28" w:rsidP="00A83176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2024-2025 учебном году</w:t>
      </w:r>
    </w:p>
    <w:p w:rsidR="006F54C4" w:rsidRDefault="006F54C4" w:rsidP="00A83176">
      <w:pPr>
        <w:pStyle w:val="a3"/>
        <w:ind w:firstLine="0"/>
        <w:jc w:val="center"/>
        <w:rPr>
          <w:b/>
          <w:sz w:val="24"/>
          <w:szCs w:val="24"/>
        </w:rPr>
      </w:pPr>
    </w:p>
    <w:tbl>
      <w:tblPr>
        <w:tblStyle w:val="a4"/>
        <w:tblW w:w="10373" w:type="dxa"/>
        <w:tblLook w:val="04A0" w:firstRow="1" w:lastRow="0" w:firstColumn="1" w:lastColumn="0" w:noHBand="0" w:noVBand="1"/>
      </w:tblPr>
      <w:tblGrid>
        <w:gridCol w:w="3102"/>
        <w:gridCol w:w="1726"/>
        <w:gridCol w:w="3423"/>
        <w:gridCol w:w="2122"/>
      </w:tblGrid>
      <w:tr w:rsidR="00A83176" w:rsidTr="004D013E">
        <w:tc>
          <w:tcPr>
            <w:tcW w:w="3102" w:type="dxa"/>
          </w:tcPr>
          <w:p w:rsidR="00A83176" w:rsidRPr="00A83176" w:rsidRDefault="00A83176" w:rsidP="00A8317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83176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726" w:type="dxa"/>
          </w:tcPr>
          <w:p w:rsidR="00A83176" w:rsidRPr="00A83176" w:rsidRDefault="00A83176" w:rsidP="00A8317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8317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423" w:type="dxa"/>
          </w:tcPr>
          <w:p w:rsidR="00A83176" w:rsidRPr="00A83176" w:rsidRDefault="00A83176" w:rsidP="00A8317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83176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122" w:type="dxa"/>
          </w:tcPr>
          <w:p w:rsidR="00A83176" w:rsidRPr="00A83176" w:rsidRDefault="00A83176" w:rsidP="00A8317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83176">
              <w:rPr>
                <w:b/>
                <w:sz w:val="24"/>
                <w:szCs w:val="24"/>
              </w:rPr>
              <w:t>Сроки</w:t>
            </w:r>
          </w:p>
        </w:tc>
      </w:tr>
      <w:tr w:rsidR="00A83176" w:rsidTr="004D013E">
        <w:tc>
          <w:tcPr>
            <w:tcW w:w="10373" w:type="dxa"/>
            <w:gridSpan w:val="4"/>
          </w:tcPr>
          <w:p w:rsidR="00A83176" w:rsidRPr="00A83176" w:rsidRDefault="00A83176" w:rsidP="00A8317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Текущий контроль</w:t>
            </w:r>
          </w:p>
        </w:tc>
      </w:tr>
      <w:tr w:rsidR="00A83176" w:rsidTr="004D013E">
        <w:tc>
          <w:tcPr>
            <w:tcW w:w="3102" w:type="dxa"/>
          </w:tcPr>
          <w:p w:rsidR="00A83176" w:rsidRDefault="00A83176" w:rsidP="00A83176">
            <w:pPr>
              <w:pStyle w:val="a3"/>
              <w:ind w:firstLine="0"/>
              <w:rPr>
                <w:sz w:val="24"/>
                <w:szCs w:val="24"/>
              </w:rPr>
            </w:pPr>
            <w:r w:rsidRPr="00A83176">
              <w:rPr>
                <w:sz w:val="24"/>
                <w:szCs w:val="24"/>
              </w:rPr>
              <w:t>Контр</w:t>
            </w:r>
            <w:r>
              <w:rPr>
                <w:sz w:val="24"/>
                <w:szCs w:val="24"/>
              </w:rPr>
              <w:t>ольная работа/диктант/изложение</w:t>
            </w:r>
            <w:r w:rsidRPr="00A83176">
              <w:rPr>
                <w:sz w:val="24"/>
                <w:szCs w:val="24"/>
              </w:rPr>
              <w:t>/ сочинение</w:t>
            </w:r>
          </w:p>
        </w:tc>
        <w:tc>
          <w:tcPr>
            <w:tcW w:w="1726" w:type="dxa"/>
            <w:vMerge w:val="restart"/>
            <w:vAlign w:val="center"/>
          </w:tcPr>
          <w:p w:rsidR="00A83176" w:rsidRDefault="00A83176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3423" w:type="dxa"/>
            <w:vAlign w:val="center"/>
          </w:tcPr>
          <w:p w:rsidR="00A83176" w:rsidRDefault="00A83176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2" w:type="dxa"/>
            <w:vMerge w:val="restart"/>
            <w:vAlign w:val="center"/>
          </w:tcPr>
          <w:p w:rsidR="00A83176" w:rsidRDefault="00A83176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изучения темы</w:t>
            </w:r>
          </w:p>
        </w:tc>
      </w:tr>
      <w:tr w:rsidR="00A83176" w:rsidTr="004D013E">
        <w:tc>
          <w:tcPr>
            <w:tcW w:w="3102" w:type="dxa"/>
          </w:tcPr>
          <w:p w:rsidR="00A83176" w:rsidRPr="00A83176" w:rsidRDefault="00A83176" w:rsidP="00A83176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  <w:vMerge/>
            <w:vAlign w:val="center"/>
          </w:tcPr>
          <w:p w:rsidR="00A83176" w:rsidRDefault="00A83176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A83176" w:rsidRDefault="00A83176" w:rsidP="00A83176">
            <w:pPr>
              <w:pStyle w:val="TableParagraph"/>
              <w:spacing w:line="25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122" w:type="dxa"/>
            <w:vMerge/>
          </w:tcPr>
          <w:p w:rsidR="00A83176" w:rsidRDefault="00A83176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83176" w:rsidTr="004D013E">
        <w:tc>
          <w:tcPr>
            <w:tcW w:w="3102" w:type="dxa"/>
          </w:tcPr>
          <w:p w:rsidR="00A83176" w:rsidRDefault="00A83176" w:rsidP="00A83176">
            <w:pPr>
              <w:pStyle w:val="a3"/>
              <w:ind w:firstLine="0"/>
              <w:rPr>
                <w:sz w:val="24"/>
                <w:szCs w:val="24"/>
              </w:rPr>
            </w:pPr>
            <w:r w:rsidRPr="00A8317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  <w:vMerge/>
            <w:vAlign w:val="center"/>
          </w:tcPr>
          <w:p w:rsidR="00A83176" w:rsidRDefault="00A83176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A83176" w:rsidRDefault="00A83176" w:rsidP="00A83176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2" w:type="dxa"/>
            <w:vMerge/>
          </w:tcPr>
          <w:p w:rsidR="00A83176" w:rsidRDefault="00A83176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83176" w:rsidTr="004D013E">
        <w:tc>
          <w:tcPr>
            <w:tcW w:w="3102" w:type="dxa"/>
          </w:tcPr>
          <w:p w:rsidR="00A83176" w:rsidRDefault="00A83176" w:rsidP="00A83176">
            <w:pPr>
              <w:pStyle w:val="a3"/>
              <w:ind w:firstLine="0"/>
              <w:rPr>
                <w:sz w:val="24"/>
                <w:szCs w:val="24"/>
              </w:rPr>
            </w:pPr>
            <w:r w:rsidRPr="00A83176">
              <w:rPr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>/тест</w:t>
            </w:r>
          </w:p>
        </w:tc>
        <w:tc>
          <w:tcPr>
            <w:tcW w:w="1726" w:type="dxa"/>
            <w:vMerge/>
            <w:vAlign w:val="center"/>
          </w:tcPr>
          <w:p w:rsidR="00A83176" w:rsidRDefault="00A83176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A83176" w:rsidRDefault="00A83176" w:rsidP="00A83176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122" w:type="dxa"/>
            <w:vMerge/>
          </w:tcPr>
          <w:p w:rsidR="00A83176" w:rsidRDefault="00A83176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83176" w:rsidTr="004D013E">
        <w:tc>
          <w:tcPr>
            <w:tcW w:w="3102" w:type="dxa"/>
          </w:tcPr>
          <w:p w:rsidR="00A83176" w:rsidRDefault="00A83176" w:rsidP="00A83176">
            <w:pPr>
              <w:pStyle w:val="a3"/>
              <w:ind w:firstLine="0"/>
              <w:rPr>
                <w:sz w:val="24"/>
                <w:szCs w:val="24"/>
              </w:rPr>
            </w:pPr>
            <w:r w:rsidRPr="00A8317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  <w:vMerge/>
            <w:vAlign w:val="center"/>
          </w:tcPr>
          <w:p w:rsidR="00A83176" w:rsidRDefault="00A83176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A83176" w:rsidRDefault="00A83176" w:rsidP="00A83176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122" w:type="dxa"/>
            <w:vMerge/>
          </w:tcPr>
          <w:p w:rsidR="00A83176" w:rsidRDefault="00A83176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175A8" w:rsidTr="004D013E">
        <w:tc>
          <w:tcPr>
            <w:tcW w:w="3102" w:type="dxa"/>
          </w:tcPr>
          <w:p w:rsidR="00E175A8" w:rsidRDefault="00E175A8" w:rsidP="00A83176">
            <w:pPr>
              <w:pStyle w:val="a3"/>
              <w:ind w:firstLine="0"/>
              <w:rPr>
                <w:sz w:val="24"/>
                <w:szCs w:val="24"/>
              </w:rPr>
            </w:pPr>
            <w:r w:rsidRPr="00E175A8">
              <w:rPr>
                <w:sz w:val="24"/>
                <w:szCs w:val="24"/>
              </w:rPr>
              <w:t>Контрольная работа/диктант/изложение/ сочинение</w:t>
            </w:r>
          </w:p>
        </w:tc>
        <w:tc>
          <w:tcPr>
            <w:tcW w:w="1726" w:type="dxa"/>
            <w:vMerge w:val="restart"/>
            <w:vAlign w:val="center"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3423" w:type="dxa"/>
          </w:tcPr>
          <w:p w:rsidR="00E175A8" w:rsidRDefault="00E175A8" w:rsidP="00A83176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122" w:type="dxa"/>
            <w:vMerge w:val="restart"/>
            <w:vAlign w:val="center"/>
          </w:tcPr>
          <w:p w:rsidR="00E175A8" w:rsidRDefault="00E175A8" w:rsidP="00E175A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E175A8">
              <w:rPr>
                <w:sz w:val="24"/>
                <w:szCs w:val="24"/>
              </w:rPr>
              <w:t>По итогам изучения темы</w:t>
            </w:r>
          </w:p>
        </w:tc>
      </w:tr>
      <w:tr w:rsidR="00E175A8" w:rsidTr="004D013E">
        <w:tc>
          <w:tcPr>
            <w:tcW w:w="3102" w:type="dxa"/>
          </w:tcPr>
          <w:p w:rsidR="00E175A8" w:rsidRDefault="00E175A8" w:rsidP="00A83176">
            <w:pPr>
              <w:pStyle w:val="a3"/>
              <w:ind w:firstLine="0"/>
              <w:rPr>
                <w:sz w:val="24"/>
                <w:szCs w:val="24"/>
              </w:rPr>
            </w:pPr>
            <w:r w:rsidRPr="00E175A8">
              <w:rPr>
                <w:sz w:val="24"/>
                <w:szCs w:val="24"/>
              </w:rPr>
              <w:t>Контр</w:t>
            </w:r>
            <w:r>
              <w:rPr>
                <w:sz w:val="24"/>
                <w:szCs w:val="24"/>
              </w:rPr>
              <w:t>ольная работа/</w:t>
            </w:r>
            <w:r w:rsidRPr="00E175A8">
              <w:rPr>
                <w:sz w:val="24"/>
                <w:szCs w:val="24"/>
              </w:rPr>
              <w:t>сочинение</w:t>
            </w:r>
          </w:p>
        </w:tc>
        <w:tc>
          <w:tcPr>
            <w:tcW w:w="1726" w:type="dxa"/>
            <w:vMerge/>
            <w:vAlign w:val="center"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E175A8" w:rsidRDefault="00E175A8" w:rsidP="00A83176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122" w:type="dxa"/>
            <w:vMerge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175A8" w:rsidTr="004D013E">
        <w:tc>
          <w:tcPr>
            <w:tcW w:w="3102" w:type="dxa"/>
          </w:tcPr>
          <w:p w:rsidR="00E175A8" w:rsidRDefault="00E175A8" w:rsidP="00A83176">
            <w:pPr>
              <w:pStyle w:val="a3"/>
              <w:ind w:firstLine="0"/>
              <w:rPr>
                <w:sz w:val="24"/>
                <w:szCs w:val="24"/>
              </w:rPr>
            </w:pPr>
            <w:r w:rsidRPr="00E175A8">
              <w:rPr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>/тест</w:t>
            </w:r>
          </w:p>
        </w:tc>
        <w:tc>
          <w:tcPr>
            <w:tcW w:w="1726" w:type="dxa"/>
            <w:vMerge/>
            <w:vAlign w:val="center"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E175A8" w:rsidRDefault="00E175A8" w:rsidP="00A83176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2122" w:type="dxa"/>
            <w:vMerge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175A8" w:rsidTr="004D013E">
        <w:tc>
          <w:tcPr>
            <w:tcW w:w="3102" w:type="dxa"/>
          </w:tcPr>
          <w:p w:rsidR="00E175A8" w:rsidRDefault="00E175A8" w:rsidP="00A83176">
            <w:pPr>
              <w:pStyle w:val="a3"/>
              <w:ind w:firstLine="0"/>
              <w:rPr>
                <w:sz w:val="24"/>
                <w:szCs w:val="24"/>
              </w:rPr>
            </w:pPr>
            <w:r w:rsidRPr="00E175A8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  <w:vMerge/>
            <w:vAlign w:val="center"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Математика/алгебра/геометрия</w:t>
            </w:r>
          </w:p>
        </w:tc>
        <w:tc>
          <w:tcPr>
            <w:tcW w:w="2122" w:type="dxa"/>
            <w:vMerge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175A8" w:rsidTr="004D013E">
        <w:tc>
          <w:tcPr>
            <w:tcW w:w="3102" w:type="dxa"/>
          </w:tcPr>
          <w:p w:rsidR="00E175A8" w:rsidRDefault="00E175A8" w:rsidP="00A83176">
            <w:pPr>
              <w:pStyle w:val="a3"/>
              <w:ind w:firstLine="0"/>
              <w:rPr>
                <w:sz w:val="24"/>
                <w:szCs w:val="24"/>
              </w:rPr>
            </w:pPr>
            <w:r w:rsidRPr="00E175A8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  <w:vMerge/>
            <w:vAlign w:val="center"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E175A8" w:rsidRDefault="00E175A8" w:rsidP="00E175A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2122" w:type="dxa"/>
            <w:vMerge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175A8" w:rsidTr="004D013E">
        <w:tc>
          <w:tcPr>
            <w:tcW w:w="3102" w:type="dxa"/>
          </w:tcPr>
          <w:p w:rsidR="00E175A8" w:rsidRDefault="00E175A8" w:rsidP="00A83176">
            <w:pPr>
              <w:pStyle w:val="a3"/>
              <w:ind w:firstLine="0"/>
              <w:rPr>
                <w:sz w:val="24"/>
                <w:szCs w:val="24"/>
              </w:rPr>
            </w:pPr>
            <w:r w:rsidRPr="00E175A8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  <w:vMerge/>
            <w:vAlign w:val="center"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122" w:type="dxa"/>
            <w:vMerge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175A8" w:rsidTr="004D013E">
        <w:tc>
          <w:tcPr>
            <w:tcW w:w="3102" w:type="dxa"/>
          </w:tcPr>
          <w:p w:rsidR="00E175A8" w:rsidRDefault="00E175A8" w:rsidP="00A83176">
            <w:pPr>
              <w:pStyle w:val="a3"/>
              <w:ind w:firstLine="0"/>
              <w:rPr>
                <w:sz w:val="24"/>
                <w:szCs w:val="24"/>
              </w:rPr>
            </w:pPr>
            <w:r w:rsidRPr="00E175A8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  <w:vMerge/>
            <w:vAlign w:val="center"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122" w:type="dxa"/>
            <w:vMerge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175A8" w:rsidTr="004D013E">
        <w:tc>
          <w:tcPr>
            <w:tcW w:w="3102" w:type="dxa"/>
          </w:tcPr>
          <w:p w:rsidR="00E175A8" w:rsidRDefault="00E175A8" w:rsidP="00A83176">
            <w:pPr>
              <w:pStyle w:val="a3"/>
              <w:ind w:firstLine="0"/>
              <w:rPr>
                <w:sz w:val="24"/>
                <w:szCs w:val="24"/>
              </w:rPr>
            </w:pPr>
            <w:r w:rsidRPr="00E175A8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  <w:vMerge/>
            <w:vAlign w:val="center"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122" w:type="dxa"/>
            <w:vMerge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175A8" w:rsidTr="004D013E">
        <w:tc>
          <w:tcPr>
            <w:tcW w:w="3102" w:type="dxa"/>
          </w:tcPr>
          <w:p w:rsidR="00E175A8" w:rsidRDefault="00E175A8" w:rsidP="00A83176">
            <w:pPr>
              <w:pStyle w:val="a3"/>
              <w:ind w:firstLine="0"/>
              <w:rPr>
                <w:sz w:val="24"/>
                <w:szCs w:val="24"/>
              </w:rPr>
            </w:pPr>
            <w:r w:rsidRPr="00E175A8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  <w:vMerge/>
            <w:vAlign w:val="center"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122" w:type="dxa"/>
            <w:vMerge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175A8" w:rsidTr="004D013E">
        <w:tc>
          <w:tcPr>
            <w:tcW w:w="3102" w:type="dxa"/>
          </w:tcPr>
          <w:p w:rsidR="00E175A8" w:rsidRDefault="00E175A8" w:rsidP="00A83176">
            <w:pPr>
              <w:pStyle w:val="a3"/>
              <w:ind w:firstLine="0"/>
              <w:rPr>
                <w:sz w:val="24"/>
                <w:szCs w:val="24"/>
              </w:rPr>
            </w:pPr>
            <w:r w:rsidRPr="00E175A8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  <w:vMerge/>
            <w:vAlign w:val="center"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122" w:type="dxa"/>
            <w:vMerge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175A8" w:rsidTr="004D013E">
        <w:tc>
          <w:tcPr>
            <w:tcW w:w="3102" w:type="dxa"/>
          </w:tcPr>
          <w:p w:rsidR="00E175A8" w:rsidRDefault="00E175A8" w:rsidP="00A83176">
            <w:pPr>
              <w:pStyle w:val="a3"/>
              <w:ind w:firstLine="0"/>
              <w:rPr>
                <w:sz w:val="24"/>
                <w:szCs w:val="24"/>
              </w:rPr>
            </w:pPr>
            <w:r w:rsidRPr="00E175A8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  <w:vMerge/>
            <w:vAlign w:val="center"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122" w:type="dxa"/>
            <w:vMerge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175A8" w:rsidTr="004D013E">
        <w:tc>
          <w:tcPr>
            <w:tcW w:w="10373" w:type="dxa"/>
            <w:gridSpan w:val="4"/>
          </w:tcPr>
          <w:p w:rsidR="00E175A8" w:rsidRPr="00E175A8" w:rsidRDefault="00E175A8" w:rsidP="00A8317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контроль</w:t>
            </w:r>
          </w:p>
        </w:tc>
      </w:tr>
      <w:tr w:rsidR="00E175A8" w:rsidTr="004D013E">
        <w:tc>
          <w:tcPr>
            <w:tcW w:w="3102" w:type="dxa"/>
          </w:tcPr>
          <w:p w:rsidR="00E175A8" w:rsidRDefault="00E175A8" w:rsidP="0026359B">
            <w:pPr>
              <w:pStyle w:val="a3"/>
              <w:ind w:firstLine="0"/>
              <w:rPr>
                <w:sz w:val="24"/>
                <w:szCs w:val="24"/>
              </w:rPr>
            </w:pPr>
            <w:r w:rsidRPr="00A83176">
              <w:rPr>
                <w:sz w:val="24"/>
                <w:szCs w:val="24"/>
              </w:rPr>
              <w:t>Контр</w:t>
            </w:r>
            <w:r>
              <w:rPr>
                <w:sz w:val="24"/>
                <w:szCs w:val="24"/>
              </w:rPr>
              <w:t>ольная работа/диктант/изложение</w:t>
            </w:r>
            <w:r w:rsidRPr="00A83176">
              <w:rPr>
                <w:sz w:val="24"/>
                <w:szCs w:val="24"/>
              </w:rPr>
              <w:t>/ сочинение</w:t>
            </w:r>
          </w:p>
        </w:tc>
        <w:tc>
          <w:tcPr>
            <w:tcW w:w="1726" w:type="dxa"/>
            <w:vMerge w:val="restart"/>
            <w:vAlign w:val="center"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3423" w:type="dxa"/>
            <w:vAlign w:val="center"/>
          </w:tcPr>
          <w:p w:rsidR="00E175A8" w:rsidRDefault="00E175A8" w:rsidP="0026359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2" w:type="dxa"/>
            <w:vMerge w:val="restart"/>
            <w:vAlign w:val="center"/>
          </w:tcPr>
          <w:p w:rsidR="00E175A8" w:rsidRDefault="00114F28" w:rsidP="00E175A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 апреля по 8</w:t>
            </w:r>
            <w:r w:rsidR="00E175A8">
              <w:rPr>
                <w:sz w:val="24"/>
                <w:szCs w:val="24"/>
              </w:rPr>
              <w:t xml:space="preserve"> мая </w:t>
            </w:r>
          </w:p>
        </w:tc>
      </w:tr>
      <w:tr w:rsidR="00E175A8" w:rsidTr="004D013E">
        <w:tc>
          <w:tcPr>
            <w:tcW w:w="3102" w:type="dxa"/>
          </w:tcPr>
          <w:p w:rsidR="00E175A8" w:rsidRPr="00A83176" w:rsidRDefault="00E175A8" w:rsidP="0026359B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  <w:vMerge/>
            <w:vAlign w:val="center"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E175A8" w:rsidRDefault="00E175A8" w:rsidP="0026359B">
            <w:pPr>
              <w:pStyle w:val="TableParagraph"/>
              <w:spacing w:line="25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122" w:type="dxa"/>
            <w:vMerge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175A8" w:rsidTr="004D013E">
        <w:tc>
          <w:tcPr>
            <w:tcW w:w="3102" w:type="dxa"/>
          </w:tcPr>
          <w:p w:rsidR="00E175A8" w:rsidRDefault="00E175A8" w:rsidP="0026359B">
            <w:pPr>
              <w:pStyle w:val="a3"/>
              <w:ind w:firstLine="0"/>
              <w:rPr>
                <w:sz w:val="24"/>
                <w:szCs w:val="24"/>
              </w:rPr>
            </w:pPr>
            <w:r w:rsidRPr="00A8317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  <w:vMerge/>
            <w:vAlign w:val="center"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E175A8" w:rsidRDefault="00E175A8" w:rsidP="0026359B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2" w:type="dxa"/>
            <w:vMerge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175A8" w:rsidTr="004D013E">
        <w:tc>
          <w:tcPr>
            <w:tcW w:w="3102" w:type="dxa"/>
          </w:tcPr>
          <w:p w:rsidR="00E175A8" w:rsidRDefault="00E175A8" w:rsidP="0026359B">
            <w:pPr>
              <w:pStyle w:val="a3"/>
              <w:ind w:firstLine="0"/>
              <w:rPr>
                <w:sz w:val="24"/>
                <w:szCs w:val="24"/>
              </w:rPr>
            </w:pPr>
            <w:r w:rsidRPr="00A83176">
              <w:rPr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>/тест</w:t>
            </w:r>
          </w:p>
        </w:tc>
        <w:tc>
          <w:tcPr>
            <w:tcW w:w="1726" w:type="dxa"/>
            <w:vMerge/>
            <w:vAlign w:val="center"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E175A8" w:rsidRDefault="00E175A8" w:rsidP="0026359B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122" w:type="dxa"/>
            <w:vMerge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175A8" w:rsidTr="004D013E">
        <w:tc>
          <w:tcPr>
            <w:tcW w:w="3102" w:type="dxa"/>
          </w:tcPr>
          <w:p w:rsidR="00E175A8" w:rsidRDefault="00E175A8" w:rsidP="0026359B">
            <w:pPr>
              <w:pStyle w:val="a3"/>
              <w:ind w:firstLine="0"/>
              <w:rPr>
                <w:sz w:val="24"/>
                <w:szCs w:val="24"/>
              </w:rPr>
            </w:pPr>
            <w:r w:rsidRPr="00A8317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  <w:vMerge/>
            <w:vAlign w:val="center"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E175A8" w:rsidRDefault="00E175A8" w:rsidP="0026359B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122" w:type="dxa"/>
            <w:vMerge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175A8" w:rsidTr="004D013E">
        <w:tc>
          <w:tcPr>
            <w:tcW w:w="3102" w:type="dxa"/>
          </w:tcPr>
          <w:p w:rsidR="00E175A8" w:rsidRDefault="00E175A8" w:rsidP="0026359B">
            <w:pPr>
              <w:pStyle w:val="a3"/>
              <w:ind w:firstLine="0"/>
              <w:rPr>
                <w:sz w:val="24"/>
                <w:szCs w:val="24"/>
              </w:rPr>
            </w:pPr>
            <w:r w:rsidRPr="00E175A8">
              <w:rPr>
                <w:sz w:val="24"/>
                <w:szCs w:val="24"/>
              </w:rPr>
              <w:t>Контрольная работа/диктант/изложение/ сочинение</w:t>
            </w:r>
          </w:p>
        </w:tc>
        <w:tc>
          <w:tcPr>
            <w:tcW w:w="1726" w:type="dxa"/>
            <w:vMerge w:val="restart"/>
            <w:vAlign w:val="center"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3423" w:type="dxa"/>
          </w:tcPr>
          <w:p w:rsidR="00E175A8" w:rsidRDefault="00E175A8" w:rsidP="0026359B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122" w:type="dxa"/>
            <w:vMerge w:val="restart"/>
            <w:vAlign w:val="center"/>
          </w:tcPr>
          <w:p w:rsidR="00E175A8" w:rsidRDefault="00114F28" w:rsidP="00E175A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 апреля по 8</w:t>
            </w:r>
            <w:r w:rsidR="00E175A8" w:rsidRPr="00E175A8">
              <w:rPr>
                <w:sz w:val="24"/>
                <w:szCs w:val="24"/>
              </w:rPr>
              <w:t xml:space="preserve"> мая</w:t>
            </w:r>
          </w:p>
        </w:tc>
      </w:tr>
      <w:tr w:rsidR="00E175A8" w:rsidTr="004D013E">
        <w:tc>
          <w:tcPr>
            <w:tcW w:w="3102" w:type="dxa"/>
          </w:tcPr>
          <w:p w:rsidR="00E175A8" w:rsidRDefault="00E175A8" w:rsidP="0026359B">
            <w:pPr>
              <w:pStyle w:val="a3"/>
              <w:ind w:firstLine="0"/>
              <w:rPr>
                <w:sz w:val="24"/>
                <w:szCs w:val="24"/>
              </w:rPr>
            </w:pPr>
            <w:r w:rsidRPr="00E175A8">
              <w:rPr>
                <w:sz w:val="24"/>
                <w:szCs w:val="24"/>
              </w:rPr>
              <w:t>Контр</w:t>
            </w:r>
            <w:r>
              <w:rPr>
                <w:sz w:val="24"/>
                <w:szCs w:val="24"/>
              </w:rPr>
              <w:t>ольная работа/</w:t>
            </w:r>
            <w:r w:rsidRPr="00E175A8">
              <w:rPr>
                <w:sz w:val="24"/>
                <w:szCs w:val="24"/>
              </w:rPr>
              <w:t>сочинение</w:t>
            </w:r>
          </w:p>
        </w:tc>
        <w:tc>
          <w:tcPr>
            <w:tcW w:w="1726" w:type="dxa"/>
            <w:vMerge/>
            <w:vAlign w:val="center"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E175A8" w:rsidRDefault="00E175A8" w:rsidP="0026359B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122" w:type="dxa"/>
            <w:vMerge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175A8" w:rsidTr="004D013E">
        <w:tc>
          <w:tcPr>
            <w:tcW w:w="3102" w:type="dxa"/>
          </w:tcPr>
          <w:p w:rsidR="00E175A8" w:rsidRDefault="00E175A8" w:rsidP="0026359B">
            <w:pPr>
              <w:pStyle w:val="a3"/>
              <w:ind w:firstLine="0"/>
              <w:rPr>
                <w:sz w:val="24"/>
                <w:szCs w:val="24"/>
              </w:rPr>
            </w:pPr>
            <w:r w:rsidRPr="00E175A8">
              <w:rPr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>/тест</w:t>
            </w:r>
          </w:p>
        </w:tc>
        <w:tc>
          <w:tcPr>
            <w:tcW w:w="1726" w:type="dxa"/>
            <w:vMerge/>
            <w:vAlign w:val="center"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E175A8" w:rsidRDefault="00E175A8" w:rsidP="0026359B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2122" w:type="dxa"/>
            <w:vMerge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175A8" w:rsidTr="004D013E">
        <w:tc>
          <w:tcPr>
            <w:tcW w:w="3102" w:type="dxa"/>
          </w:tcPr>
          <w:p w:rsidR="00E175A8" w:rsidRDefault="00E175A8" w:rsidP="0026359B">
            <w:pPr>
              <w:pStyle w:val="a3"/>
              <w:ind w:firstLine="0"/>
              <w:rPr>
                <w:sz w:val="24"/>
                <w:szCs w:val="24"/>
              </w:rPr>
            </w:pPr>
            <w:r w:rsidRPr="00E175A8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  <w:vMerge/>
            <w:vAlign w:val="center"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E175A8" w:rsidRDefault="00E175A8" w:rsidP="0026359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Математика/алгебра/геометрия</w:t>
            </w:r>
          </w:p>
        </w:tc>
        <w:tc>
          <w:tcPr>
            <w:tcW w:w="2122" w:type="dxa"/>
            <w:vMerge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175A8" w:rsidTr="004D013E">
        <w:tc>
          <w:tcPr>
            <w:tcW w:w="3102" w:type="dxa"/>
          </w:tcPr>
          <w:p w:rsidR="00E175A8" w:rsidRDefault="00E175A8" w:rsidP="0026359B">
            <w:pPr>
              <w:pStyle w:val="a3"/>
              <w:ind w:firstLine="0"/>
              <w:rPr>
                <w:sz w:val="24"/>
                <w:szCs w:val="24"/>
              </w:rPr>
            </w:pPr>
            <w:r w:rsidRPr="00E175A8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  <w:vMerge/>
            <w:vAlign w:val="center"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E175A8" w:rsidRDefault="00E175A8" w:rsidP="0026359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2122" w:type="dxa"/>
            <w:vMerge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175A8" w:rsidTr="004D013E">
        <w:tc>
          <w:tcPr>
            <w:tcW w:w="3102" w:type="dxa"/>
          </w:tcPr>
          <w:p w:rsidR="00E175A8" w:rsidRDefault="00E175A8" w:rsidP="0026359B">
            <w:pPr>
              <w:pStyle w:val="a3"/>
              <w:ind w:firstLine="0"/>
              <w:rPr>
                <w:sz w:val="24"/>
                <w:szCs w:val="24"/>
              </w:rPr>
            </w:pPr>
            <w:r w:rsidRPr="00E175A8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  <w:vMerge/>
            <w:vAlign w:val="center"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E175A8" w:rsidRDefault="00E175A8" w:rsidP="0026359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122" w:type="dxa"/>
            <w:vMerge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175A8" w:rsidTr="004D013E">
        <w:tc>
          <w:tcPr>
            <w:tcW w:w="3102" w:type="dxa"/>
          </w:tcPr>
          <w:p w:rsidR="00E175A8" w:rsidRDefault="00E175A8" w:rsidP="0026359B">
            <w:pPr>
              <w:pStyle w:val="a3"/>
              <w:ind w:firstLine="0"/>
              <w:rPr>
                <w:sz w:val="24"/>
                <w:szCs w:val="24"/>
              </w:rPr>
            </w:pPr>
            <w:r w:rsidRPr="00E175A8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  <w:vMerge/>
            <w:vAlign w:val="center"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E175A8" w:rsidRDefault="00E175A8" w:rsidP="0026359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122" w:type="dxa"/>
            <w:vMerge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175A8" w:rsidTr="004D013E">
        <w:tc>
          <w:tcPr>
            <w:tcW w:w="3102" w:type="dxa"/>
          </w:tcPr>
          <w:p w:rsidR="00E175A8" w:rsidRDefault="00E175A8" w:rsidP="0026359B">
            <w:pPr>
              <w:pStyle w:val="a3"/>
              <w:ind w:firstLine="0"/>
              <w:rPr>
                <w:sz w:val="24"/>
                <w:szCs w:val="24"/>
              </w:rPr>
            </w:pPr>
            <w:r w:rsidRPr="00E175A8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  <w:vMerge/>
            <w:vAlign w:val="center"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E175A8" w:rsidRDefault="00E175A8" w:rsidP="0026359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122" w:type="dxa"/>
            <w:vMerge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175A8" w:rsidTr="004D013E">
        <w:tc>
          <w:tcPr>
            <w:tcW w:w="3102" w:type="dxa"/>
          </w:tcPr>
          <w:p w:rsidR="00E175A8" w:rsidRDefault="00E175A8" w:rsidP="0026359B">
            <w:pPr>
              <w:pStyle w:val="a3"/>
              <w:ind w:firstLine="0"/>
              <w:rPr>
                <w:sz w:val="24"/>
                <w:szCs w:val="24"/>
              </w:rPr>
            </w:pPr>
            <w:r w:rsidRPr="00E175A8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  <w:vMerge/>
            <w:vAlign w:val="center"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E175A8" w:rsidRDefault="00E175A8" w:rsidP="0026359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122" w:type="dxa"/>
            <w:vMerge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175A8" w:rsidTr="004D013E">
        <w:tc>
          <w:tcPr>
            <w:tcW w:w="3102" w:type="dxa"/>
          </w:tcPr>
          <w:p w:rsidR="00E175A8" w:rsidRDefault="00E175A8" w:rsidP="0026359B">
            <w:pPr>
              <w:pStyle w:val="a3"/>
              <w:ind w:firstLine="0"/>
              <w:rPr>
                <w:sz w:val="24"/>
                <w:szCs w:val="24"/>
              </w:rPr>
            </w:pPr>
            <w:r w:rsidRPr="00E175A8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  <w:vMerge/>
            <w:vAlign w:val="center"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E175A8" w:rsidRDefault="00E175A8" w:rsidP="0026359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122" w:type="dxa"/>
            <w:vMerge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175A8" w:rsidTr="004D013E">
        <w:tc>
          <w:tcPr>
            <w:tcW w:w="3102" w:type="dxa"/>
          </w:tcPr>
          <w:p w:rsidR="00E27D23" w:rsidRDefault="00E175A8" w:rsidP="0026359B">
            <w:pPr>
              <w:pStyle w:val="a3"/>
              <w:ind w:firstLine="0"/>
              <w:rPr>
                <w:sz w:val="24"/>
                <w:szCs w:val="24"/>
              </w:rPr>
            </w:pPr>
            <w:r w:rsidRPr="00E175A8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  <w:vMerge/>
            <w:vAlign w:val="center"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E175A8" w:rsidRDefault="00E175A8" w:rsidP="0026359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122" w:type="dxa"/>
            <w:vMerge/>
          </w:tcPr>
          <w:p w:rsidR="00E175A8" w:rsidRDefault="00E175A8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175A8" w:rsidTr="004D013E">
        <w:tc>
          <w:tcPr>
            <w:tcW w:w="10373" w:type="dxa"/>
            <w:gridSpan w:val="4"/>
          </w:tcPr>
          <w:p w:rsidR="00E175A8" w:rsidRPr="00E175A8" w:rsidRDefault="00E175A8" w:rsidP="00E175A8">
            <w:pPr>
              <w:pStyle w:val="a3"/>
              <w:ind w:left="3331" w:firstLine="0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E175A8">
              <w:rPr>
                <w:b/>
                <w:sz w:val="24"/>
                <w:szCs w:val="24"/>
              </w:rPr>
              <w:t>Всероссийские проверочные работы</w:t>
            </w:r>
          </w:p>
        </w:tc>
      </w:tr>
      <w:tr w:rsidR="00E27D23" w:rsidTr="004D013E">
        <w:tc>
          <w:tcPr>
            <w:tcW w:w="3102" w:type="dxa"/>
            <w:vMerge w:val="restart"/>
            <w:vAlign w:val="center"/>
          </w:tcPr>
          <w:p w:rsidR="00E27D23" w:rsidRDefault="00E27D23" w:rsidP="004D013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726" w:type="dxa"/>
            <w:vMerge w:val="restart"/>
            <w:vAlign w:val="center"/>
          </w:tcPr>
          <w:p w:rsidR="00E27D23" w:rsidRDefault="00E27D23" w:rsidP="004D013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23" w:type="dxa"/>
          </w:tcPr>
          <w:p w:rsidR="00E27D23" w:rsidRDefault="00E27D23" w:rsidP="00E175A8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t>Русский язык</w:t>
            </w:r>
          </w:p>
        </w:tc>
        <w:tc>
          <w:tcPr>
            <w:tcW w:w="2122" w:type="dxa"/>
            <w:vMerge w:val="restart"/>
            <w:vAlign w:val="center"/>
          </w:tcPr>
          <w:p w:rsidR="00E27D23" w:rsidRDefault="00E27D23" w:rsidP="00E27D23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E27D23" w:rsidRDefault="00E27D23" w:rsidP="00E27D23">
            <w:pPr>
              <w:pStyle w:val="a3"/>
              <w:ind w:firstLine="0"/>
              <w:rPr>
                <w:sz w:val="24"/>
                <w:szCs w:val="24"/>
              </w:rPr>
            </w:pPr>
            <w:r w:rsidRPr="00E27D23">
              <w:rPr>
                <w:sz w:val="24"/>
                <w:szCs w:val="24"/>
              </w:rPr>
              <w:t>С 11 апреля по 16 мая</w:t>
            </w:r>
            <w:r>
              <w:rPr>
                <w:sz w:val="24"/>
                <w:szCs w:val="24"/>
              </w:rPr>
              <w:t xml:space="preserve"> </w:t>
            </w:r>
            <w:r w:rsidRPr="00E27D23">
              <w:rPr>
                <w:sz w:val="24"/>
                <w:szCs w:val="24"/>
              </w:rPr>
              <w:t>2025 года</w:t>
            </w:r>
          </w:p>
          <w:p w:rsidR="00E27D23" w:rsidRDefault="00E27D23" w:rsidP="00E27D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7D23" w:rsidTr="004D013E">
        <w:tc>
          <w:tcPr>
            <w:tcW w:w="3102" w:type="dxa"/>
            <w:vMerge/>
          </w:tcPr>
          <w:p w:rsidR="00E27D23" w:rsidRDefault="00E27D23" w:rsidP="00A8317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E27D23" w:rsidRDefault="00E27D23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E27D23" w:rsidRDefault="00E27D23" w:rsidP="00E175A8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t>Математика</w:t>
            </w:r>
          </w:p>
        </w:tc>
        <w:tc>
          <w:tcPr>
            <w:tcW w:w="2122" w:type="dxa"/>
            <w:vMerge/>
          </w:tcPr>
          <w:p w:rsidR="00E27D23" w:rsidRDefault="00E27D23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7D23" w:rsidTr="004D013E">
        <w:tc>
          <w:tcPr>
            <w:tcW w:w="3102" w:type="dxa"/>
            <w:vMerge/>
          </w:tcPr>
          <w:p w:rsidR="00E27D23" w:rsidRDefault="00E27D23" w:rsidP="00A8317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E27D23" w:rsidRDefault="00E27D23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E27D23" w:rsidRPr="00E27D23" w:rsidRDefault="00E27D23" w:rsidP="00E27D2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t>Один из предметов:</w:t>
            </w:r>
          </w:p>
          <w:p w:rsidR="00E27D23" w:rsidRPr="00E27D23" w:rsidRDefault="00E27D23" w:rsidP="00E27D2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t>окружающий мир,</w:t>
            </w:r>
          </w:p>
          <w:p w:rsidR="00E27D23" w:rsidRPr="00E27D23" w:rsidRDefault="00E27D23" w:rsidP="00E27D2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t>литературное чтение,</w:t>
            </w:r>
          </w:p>
          <w:p w:rsidR="00E27D23" w:rsidRPr="00E27D23" w:rsidRDefault="00E27D23" w:rsidP="00E27D2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lastRenderedPageBreak/>
              <w:t xml:space="preserve"> </w:t>
            </w:r>
            <w:r w:rsidRPr="00E27D23">
              <w:rPr>
                <w:sz w:val="24"/>
              </w:rPr>
              <w:t xml:space="preserve">английский, </w:t>
            </w:r>
          </w:p>
          <w:p w:rsidR="00E27D23" w:rsidRDefault="00E27D23" w:rsidP="00E27D2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t>язык</w:t>
            </w:r>
          </w:p>
        </w:tc>
        <w:tc>
          <w:tcPr>
            <w:tcW w:w="2122" w:type="dxa"/>
            <w:vMerge/>
          </w:tcPr>
          <w:p w:rsidR="00E27D23" w:rsidRDefault="00E27D23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7D23" w:rsidTr="004D013E">
        <w:tc>
          <w:tcPr>
            <w:tcW w:w="3102" w:type="dxa"/>
            <w:vMerge/>
          </w:tcPr>
          <w:p w:rsidR="00E27D23" w:rsidRDefault="00E27D23" w:rsidP="00A8317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E27D23" w:rsidRDefault="00E27D23" w:rsidP="004D013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23" w:type="dxa"/>
          </w:tcPr>
          <w:p w:rsidR="00E27D23" w:rsidRDefault="00E27D23" w:rsidP="00331284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t>Русский язык</w:t>
            </w:r>
          </w:p>
        </w:tc>
        <w:tc>
          <w:tcPr>
            <w:tcW w:w="2122" w:type="dxa"/>
            <w:vMerge/>
          </w:tcPr>
          <w:p w:rsidR="00E27D23" w:rsidRDefault="00E27D23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7D23" w:rsidTr="004D013E">
        <w:tc>
          <w:tcPr>
            <w:tcW w:w="3102" w:type="dxa"/>
            <w:vMerge/>
          </w:tcPr>
          <w:p w:rsidR="00E27D23" w:rsidRDefault="00E27D23" w:rsidP="00A8317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E27D23" w:rsidRDefault="00E27D23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E27D23" w:rsidRDefault="00E27D23" w:rsidP="0033128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t>Математика</w:t>
            </w:r>
          </w:p>
        </w:tc>
        <w:tc>
          <w:tcPr>
            <w:tcW w:w="2122" w:type="dxa"/>
            <w:vMerge/>
          </w:tcPr>
          <w:p w:rsidR="00E27D23" w:rsidRDefault="00E27D23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7D23" w:rsidTr="004D013E">
        <w:tc>
          <w:tcPr>
            <w:tcW w:w="3102" w:type="dxa"/>
            <w:vMerge/>
          </w:tcPr>
          <w:p w:rsidR="00E27D23" w:rsidRDefault="00E27D23" w:rsidP="00A8317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E27D23" w:rsidRDefault="00E27D23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E27D23" w:rsidRPr="00E27D23" w:rsidRDefault="00E27D23" w:rsidP="00E27D2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t>Один из предметов:</w:t>
            </w:r>
          </w:p>
          <w:p w:rsidR="00E27D23" w:rsidRPr="00E27D23" w:rsidRDefault="00E27D23" w:rsidP="00E27D2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t>история, литература,</w:t>
            </w:r>
          </w:p>
          <w:p w:rsidR="00E27D23" w:rsidRPr="00E27D23" w:rsidRDefault="00E27D23" w:rsidP="00E27D2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t xml:space="preserve">английский, </w:t>
            </w:r>
          </w:p>
          <w:p w:rsidR="00E27D23" w:rsidRDefault="00E27D23" w:rsidP="00E27D2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t>язык</w:t>
            </w:r>
          </w:p>
        </w:tc>
        <w:tc>
          <w:tcPr>
            <w:tcW w:w="2122" w:type="dxa"/>
            <w:vMerge/>
          </w:tcPr>
          <w:p w:rsidR="00E27D23" w:rsidRDefault="00E27D23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7D23" w:rsidTr="004D013E">
        <w:tc>
          <w:tcPr>
            <w:tcW w:w="3102" w:type="dxa"/>
            <w:vMerge/>
          </w:tcPr>
          <w:p w:rsidR="00E27D23" w:rsidRDefault="00E27D23" w:rsidP="00A8317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E27D23" w:rsidRDefault="00E27D23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E27D23" w:rsidRPr="00E27D23" w:rsidRDefault="00E27D23" w:rsidP="00E27D23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t>Один из предметов:</w:t>
            </w:r>
          </w:p>
          <w:p w:rsidR="00E27D23" w:rsidRDefault="00E27D23" w:rsidP="00E27D23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t>география, биология</w:t>
            </w:r>
          </w:p>
        </w:tc>
        <w:tc>
          <w:tcPr>
            <w:tcW w:w="2122" w:type="dxa"/>
            <w:vMerge/>
          </w:tcPr>
          <w:p w:rsidR="00E27D23" w:rsidRDefault="00E27D23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7D23" w:rsidTr="004D013E">
        <w:tc>
          <w:tcPr>
            <w:tcW w:w="3102" w:type="dxa"/>
            <w:vMerge/>
          </w:tcPr>
          <w:p w:rsidR="00E27D23" w:rsidRDefault="00E27D23" w:rsidP="00A8317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E27D23" w:rsidRDefault="00E27D23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23" w:type="dxa"/>
          </w:tcPr>
          <w:p w:rsidR="00E27D23" w:rsidRDefault="00E27D23" w:rsidP="00E27D2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122" w:type="dxa"/>
            <w:vMerge/>
          </w:tcPr>
          <w:p w:rsidR="00E27D23" w:rsidRDefault="00E27D23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7D23" w:rsidTr="004D013E">
        <w:tc>
          <w:tcPr>
            <w:tcW w:w="3102" w:type="dxa"/>
            <w:vMerge/>
          </w:tcPr>
          <w:p w:rsidR="00E27D23" w:rsidRDefault="00E27D23" w:rsidP="00A8317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E27D23" w:rsidRDefault="00E27D23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E27D23" w:rsidRPr="00E27D23" w:rsidRDefault="00E27D23" w:rsidP="00E27D2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t>Математика</w:t>
            </w:r>
          </w:p>
        </w:tc>
        <w:tc>
          <w:tcPr>
            <w:tcW w:w="2122" w:type="dxa"/>
            <w:vMerge/>
          </w:tcPr>
          <w:p w:rsidR="00E27D23" w:rsidRDefault="00E27D23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7D23" w:rsidTr="004D013E">
        <w:tc>
          <w:tcPr>
            <w:tcW w:w="3102" w:type="dxa"/>
            <w:vMerge/>
          </w:tcPr>
          <w:p w:rsidR="00E27D23" w:rsidRDefault="00E27D23" w:rsidP="00A8317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E27D23" w:rsidRDefault="00E27D23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E27D23" w:rsidRPr="00E27D23" w:rsidRDefault="00E27D23" w:rsidP="00E27D23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t>Один из предметов:</w:t>
            </w:r>
          </w:p>
          <w:p w:rsidR="00E27D23" w:rsidRPr="00E27D23" w:rsidRDefault="00E27D23" w:rsidP="00E27D23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t>история,</w:t>
            </w:r>
          </w:p>
          <w:p w:rsidR="00E27D23" w:rsidRPr="00E27D23" w:rsidRDefault="00E27D23" w:rsidP="00E27D23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t>обществознание,</w:t>
            </w:r>
          </w:p>
          <w:p w:rsidR="00E27D23" w:rsidRPr="00E27D23" w:rsidRDefault="00E27D23" w:rsidP="00E27D23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t>литература,</w:t>
            </w:r>
            <w:r>
              <w:rPr>
                <w:sz w:val="24"/>
              </w:rPr>
              <w:t xml:space="preserve"> </w:t>
            </w:r>
            <w:r w:rsidRPr="00E27D23">
              <w:rPr>
                <w:sz w:val="24"/>
              </w:rPr>
              <w:t xml:space="preserve">английский, </w:t>
            </w:r>
          </w:p>
          <w:p w:rsidR="00E27D23" w:rsidRDefault="00E27D23" w:rsidP="00E27D23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t>язык</w:t>
            </w:r>
          </w:p>
        </w:tc>
        <w:tc>
          <w:tcPr>
            <w:tcW w:w="2122" w:type="dxa"/>
            <w:vMerge/>
          </w:tcPr>
          <w:p w:rsidR="00E27D23" w:rsidRDefault="00E27D23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7D23" w:rsidTr="004D013E">
        <w:tc>
          <w:tcPr>
            <w:tcW w:w="3102" w:type="dxa"/>
            <w:vMerge/>
          </w:tcPr>
          <w:p w:rsidR="00E27D23" w:rsidRDefault="00E27D23" w:rsidP="00A8317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E27D23" w:rsidRDefault="00E27D23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E27D23" w:rsidRPr="00E27D23" w:rsidRDefault="00E27D23" w:rsidP="00E27D2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t>Один из предметов:</w:t>
            </w:r>
          </w:p>
          <w:p w:rsidR="00E27D23" w:rsidRDefault="00E27D23" w:rsidP="00E27D2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t>география, биология</w:t>
            </w:r>
          </w:p>
        </w:tc>
        <w:tc>
          <w:tcPr>
            <w:tcW w:w="2122" w:type="dxa"/>
            <w:vMerge/>
          </w:tcPr>
          <w:p w:rsidR="00E27D23" w:rsidRDefault="00E27D23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7D23" w:rsidTr="004D013E">
        <w:tc>
          <w:tcPr>
            <w:tcW w:w="3102" w:type="dxa"/>
            <w:vMerge/>
          </w:tcPr>
          <w:p w:rsidR="00E27D23" w:rsidRDefault="00E27D23" w:rsidP="00A8317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E27D23" w:rsidRDefault="00E27D23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23" w:type="dxa"/>
          </w:tcPr>
          <w:p w:rsidR="00E27D23" w:rsidRDefault="00E27D23" w:rsidP="00331284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122" w:type="dxa"/>
            <w:vMerge/>
          </w:tcPr>
          <w:p w:rsidR="00E27D23" w:rsidRDefault="00E27D23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7D23" w:rsidTr="004D013E">
        <w:tc>
          <w:tcPr>
            <w:tcW w:w="3102" w:type="dxa"/>
            <w:vMerge/>
          </w:tcPr>
          <w:p w:rsidR="00E27D23" w:rsidRDefault="00E27D23" w:rsidP="00A8317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E27D23" w:rsidRDefault="00E27D23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E27D23" w:rsidRPr="00E27D23" w:rsidRDefault="00E27D23" w:rsidP="00331284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t>Математика</w:t>
            </w:r>
          </w:p>
        </w:tc>
        <w:tc>
          <w:tcPr>
            <w:tcW w:w="2122" w:type="dxa"/>
            <w:vMerge/>
          </w:tcPr>
          <w:p w:rsidR="00E27D23" w:rsidRDefault="00E27D23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7D23" w:rsidTr="004D013E">
        <w:tc>
          <w:tcPr>
            <w:tcW w:w="3102" w:type="dxa"/>
            <w:vMerge/>
          </w:tcPr>
          <w:p w:rsidR="00E27D23" w:rsidRDefault="00E27D23" w:rsidP="00A8317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E27D23" w:rsidRDefault="00E27D23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E27D23" w:rsidRPr="00E27D23" w:rsidRDefault="00E27D23" w:rsidP="00E27D23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t>Один из предметов:</w:t>
            </w:r>
          </w:p>
          <w:p w:rsidR="00E27D23" w:rsidRPr="00E27D23" w:rsidRDefault="00E27D23" w:rsidP="00E27D23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t>история,</w:t>
            </w:r>
          </w:p>
          <w:p w:rsidR="00E27D23" w:rsidRPr="00E27D23" w:rsidRDefault="00E27D23" w:rsidP="00E27D23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t>обществознание,</w:t>
            </w:r>
          </w:p>
          <w:p w:rsidR="00E27D23" w:rsidRPr="00E27D23" w:rsidRDefault="00E27D23" w:rsidP="00E27D23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t>литература,</w:t>
            </w:r>
          </w:p>
          <w:p w:rsidR="00E27D23" w:rsidRPr="00E27D23" w:rsidRDefault="00E27D23" w:rsidP="00E27D23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t xml:space="preserve">английский, </w:t>
            </w:r>
          </w:p>
          <w:p w:rsidR="00E27D23" w:rsidRDefault="00E27D23" w:rsidP="00E27D23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t>язык</w:t>
            </w:r>
          </w:p>
        </w:tc>
        <w:tc>
          <w:tcPr>
            <w:tcW w:w="2122" w:type="dxa"/>
            <w:vMerge/>
          </w:tcPr>
          <w:p w:rsidR="00E27D23" w:rsidRDefault="00E27D23" w:rsidP="004D013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7D23" w:rsidTr="004D013E">
        <w:tc>
          <w:tcPr>
            <w:tcW w:w="3102" w:type="dxa"/>
            <w:vMerge/>
          </w:tcPr>
          <w:p w:rsidR="00E27D23" w:rsidRDefault="00E27D23" w:rsidP="00A8317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E27D23" w:rsidRDefault="00E27D23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E27D23" w:rsidRPr="00E27D23" w:rsidRDefault="00E27D23" w:rsidP="00E27D23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t>Один из предметов:</w:t>
            </w:r>
          </w:p>
          <w:p w:rsidR="00E27D23" w:rsidRPr="00E27D23" w:rsidRDefault="00E27D23" w:rsidP="00E27D23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t>география, биология,</w:t>
            </w:r>
          </w:p>
          <w:p w:rsidR="00E27D23" w:rsidRPr="00E27D23" w:rsidRDefault="00E27D23" w:rsidP="00E27D23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t>физика,</w:t>
            </w:r>
          </w:p>
          <w:p w:rsidR="00E27D23" w:rsidRDefault="00E27D23" w:rsidP="00E27D23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t>информатика</w:t>
            </w:r>
          </w:p>
        </w:tc>
        <w:tc>
          <w:tcPr>
            <w:tcW w:w="2122" w:type="dxa"/>
            <w:vMerge/>
          </w:tcPr>
          <w:p w:rsidR="00E27D23" w:rsidRDefault="00E27D23" w:rsidP="004D013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7D23" w:rsidTr="004D013E">
        <w:tc>
          <w:tcPr>
            <w:tcW w:w="3102" w:type="dxa"/>
            <w:vMerge/>
          </w:tcPr>
          <w:p w:rsidR="00E27D23" w:rsidRDefault="00E27D23" w:rsidP="00A8317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E27D23" w:rsidRDefault="00E27D23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23" w:type="dxa"/>
          </w:tcPr>
          <w:p w:rsidR="00E27D23" w:rsidRDefault="00E27D23" w:rsidP="00331284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122" w:type="dxa"/>
            <w:vMerge/>
          </w:tcPr>
          <w:p w:rsidR="00E27D23" w:rsidRDefault="00E27D23" w:rsidP="004D013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7D23" w:rsidTr="004D013E">
        <w:tc>
          <w:tcPr>
            <w:tcW w:w="3102" w:type="dxa"/>
            <w:vMerge/>
          </w:tcPr>
          <w:p w:rsidR="00E27D23" w:rsidRDefault="00E27D23" w:rsidP="00A8317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E27D23" w:rsidRDefault="00E27D23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E27D23" w:rsidRPr="00E27D23" w:rsidRDefault="00E27D23" w:rsidP="00331284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t>Математика</w:t>
            </w:r>
          </w:p>
        </w:tc>
        <w:tc>
          <w:tcPr>
            <w:tcW w:w="2122" w:type="dxa"/>
            <w:vMerge/>
          </w:tcPr>
          <w:p w:rsidR="00E27D23" w:rsidRDefault="00E27D23" w:rsidP="004D013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7D23" w:rsidTr="004D013E">
        <w:tc>
          <w:tcPr>
            <w:tcW w:w="3102" w:type="dxa"/>
            <w:vMerge/>
          </w:tcPr>
          <w:p w:rsidR="00E27D23" w:rsidRDefault="00E27D23" w:rsidP="00A8317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E27D23" w:rsidRDefault="00E27D23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E27D23" w:rsidRPr="00E27D23" w:rsidRDefault="00E27D23" w:rsidP="00E27D23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t>Один из предметов:</w:t>
            </w:r>
            <w:r>
              <w:rPr>
                <w:sz w:val="24"/>
              </w:rPr>
              <w:t xml:space="preserve"> </w:t>
            </w:r>
            <w:r w:rsidRPr="00E27D23">
              <w:rPr>
                <w:sz w:val="24"/>
              </w:rPr>
              <w:t>история,</w:t>
            </w:r>
          </w:p>
          <w:p w:rsidR="00E27D23" w:rsidRPr="00E27D23" w:rsidRDefault="00E27D23" w:rsidP="00E27D23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t>обществознание,</w:t>
            </w:r>
          </w:p>
          <w:p w:rsidR="00E27D23" w:rsidRPr="00E27D23" w:rsidRDefault="00E27D23" w:rsidP="00E27D23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t>литература,</w:t>
            </w:r>
          </w:p>
          <w:p w:rsidR="00E27D23" w:rsidRPr="00E27D23" w:rsidRDefault="00E27D23" w:rsidP="00E27D23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t xml:space="preserve">английский, </w:t>
            </w:r>
          </w:p>
          <w:p w:rsidR="00E27D23" w:rsidRPr="00E27D23" w:rsidRDefault="00E27D23" w:rsidP="00E27D23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t>язык</w:t>
            </w:r>
          </w:p>
        </w:tc>
        <w:tc>
          <w:tcPr>
            <w:tcW w:w="2122" w:type="dxa"/>
            <w:vMerge/>
          </w:tcPr>
          <w:p w:rsidR="00E27D23" w:rsidRDefault="00E27D23" w:rsidP="004D013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7D23" w:rsidTr="004D013E">
        <w:tc>
          <w:tcPr>
            <w:tcW w:w="3102" w:type="dxa"/>
            <w:vMerge/>
          </w:tcPr>
          <w:p w:rsidR="00E27D23" w:rsidRDefault="00E27D23" w:rsidP="00A8317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E27D23" w:rsidRDefault="00E27D23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E27D23" w:rsidRPr="00E27D23" w:rsidRDefault="00E27D23" w:rsidP="00E27D23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t>Один из предметов:</w:t>
            </w:r>
          </w:p>
          <w:p w:rsidR="00E27D23" w:rsidRPr="00E27D23" w:rsidRDefault="00E27D23" w:rsidP="00E27D23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t>география, биология,</w:t>
            </w:r>
          </w:p>
          <w:p w:rsidR="00E27D23" w:rsidRPr="00E27D23" w:rsidRDefault="00E27D23" w:rsidP="00E27D23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t>химия, физика,</w:t>
            </w:r>
          </w:p>
          <w:p w:rsidR="00E27D23" w:rsidRPr="00E27D23" w:rsidRDefault="00E27D23" w:rsidP="00E27D23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t>информатика</w:t>
            </w:r>
          </w:p>
        </w:tc>
        <w:tc>
          <w:tcPr>
            <w:tcW w:w="2122" w:type="dxa"/>
            <w:vMerge/>
          </w:tcPr>
          <w:p w:rsidR="00E27D23" w:rsidRDefault="00E27D23" w:rsidP="004D013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7D23" w:rsidTr="004D013E">
        <w:tc>
          <w:tcPr>
            <w:tcW w:w="3102" w:type="dxa"/>
            <w:vMerge/>
          </w:tcPr>
          <w:p w:rsidR="00E27D23" w:rsidRDefault="00E27D23" w:rsidP="00A8317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E27D23" w:rsidRDefault="00E27D23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23" w:type="dxa"/>
          </w:tcPr>
          <w:p w:rsidR="00E27D23" w:rsidRDefault="00E27D23" w:rsidP="00331284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122" w:type="dxa"/>
            <w:vMerge/>
          </w:tcPr>
          <w:p w:rsidR="00E27D23" w:rsidRDefault="00E27D23" w:rsidP="004D013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7D23" w:rsidTr="004D013E">
        <w:tc>
          <w:tcPr>
            <w:tcW w:w="3102" w:type="dxa"/>
            <w:vMerge/>
          </w:tcPr>
          <w:p w:rsidR="00E27D23" w:rsidRDefault="00E27D23" w:rsidP="00A8317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E27D23" w:rsidRDefault="00E27D23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E27D23" w:rsidRPr="00E27D23" w:rsidRDefault="00E27D23" w:rsidP="00331284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t>Математика</w:t>
            </w:r>
          </w:p>
        </w:tc>
        <w:tc>
          <w:tcPr>
            <w:tcW w:w="2122" w:type="dxa"/>
            <w:vMerge/>
          </w:tcPr>
          <w:p w:rsidR="00E27D23" w:rsidRDefault="00E27D23" w:rsidP="004D013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7D23" w:rsidTr="0001592A">
        <w:trPr>
          <w:trHeight w:val="1851"/>
        </w:trPr>
        <w:tc>
          <w:tcPr>
            <w:tcW w:w="3102" w:type="dxa"/>
            <w:vMerge/>
            <w:tcBorders>
              <w:bottom w:val="single" w:sz="4" w:space="0" w:color="auto"/>
            </w:tcBorders>
          </w:tcPr>
          <w:p w:rsidR="00E27D23" w:rsidRDefault="00E27D23" w:rsidP="00A8317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bottom w:val="single" w:sz="4" w:space="0" w:color="auto"/>
            </w:tcBorders>
            <w:vAlign w:val="center"/>
          </w:tcPr>
          <w:p w:rsidR="00E27D23" w:rsidRDefault="00E27D23" w:rsidP="00A831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:rsidR="00E27D23" w:rsidRPr="00E27D23" w:rsidRDefault="00E27D23" w:rsidP="00E27D23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t>Два из предметов:</w:t>
            </w:r>
          </w:p>
          <w:p w:rsidR="00E27D23" w:rsidRPr="00E27D23" w:rsidRDefault="00E27D23" w:rsidP="00E27D23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t>история,</w:t>
            </w:r>
          </w:p>
          <w:p w:rsidR="00E27D23" w:rsidRPr="00E27D23" w:rsidRDefault="00E27D23" w:rsidP="00E27D23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t>обществознание,</w:t>
            </w:r>
          </w:p>
          <w:p w:rsidR="00E27D23" w:rsidRPr="00E27D23" w:rsidRDefault="00E27D23" w:rsidP="00E27D23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t>география, физика,</w:t>
            </w:r>
          </w:p>
          <w:p w:rsidR="00E27D23" w:rsidRPr="00E27D23" w:rsidRDefault="00E27D23" w:rsidP="00E27D23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t>химия, литература,</w:t>
            </w:r>
          </w:p>
          <w:p w:rsidR="00E27D23" w:rsidRPr="00E27D23" w:rsidRDefault="00E27D23" w:rsidP="00E27D23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t xml:space="preserve">английский, </w:t>
            </w:r>
          </w:p>
          <w:p w:rsidR="00E27D23" w:rsidRPr="00E27D23" w:rsidRDefault="00E27D23" w:rsidP="00E27D23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E27D23">
              <w:rPr>
                <w:sz w:val="24"/>
              </w:rPr>
              <w:t>язык</w:t>
            </w: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E27D23" w:rsidRDefault="00E27D23" w:rsidP="004D013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A83176" w:rsidRPr="00A83176" w:rsidRDefault="00A83176" w:rsidP="00E666B0">
      <w:pPr>
        <w:pStyle w:val="a3"/>
        <w:ind w:firstLine="0"/>
        <w:rPr>
          <w:sz w:val="24"/>
          <w:szCs w:val="24"/>
        </w:rPr>
      </w:pPr>
    </w:p>
    <w:sectPr w:rsidR="00A83176" w:rsidRPr="00A83176" w:rsidSect="00E666B0">
      <w:pgSz w:w="11906" w:h="16838"/>
      <w:pgMar w:top="851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C2A4B"/>
    <w:multiLevelType w:val="hybridMultilevel"/>
    <w:tmpl w:val="6FEC32A8"/>
    <w:lvl w:ilvl="0" w:tplc="DF80D8C8">
      <w:start w:val="1"/>
      <w:numFmt w:val="upperRoman"/>
      <w:lvlText w:val="%1."/>
      <w:lvlJc w:val="left"/>
      <w:pPr>
        <w:ind w:left="3331" w:hanging="32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F53EFCA0">
      <w:numFmt w:val="bullet"/>
      <w:lvlText w:val="•"/>
      <w:lvlJc w:val="left"/>
      <w:pPr>
        <w:ind w:left="3986" w:hanging="322"/>
      </w:pPr>
      <w:rPr>
        <w:rFonts w:hint="default"/>
        <w:lang w:val="ru-RU" w:eastAsia="en-US" w:bidi="ar-SA"/>
      </w:rPr>
    </w:lvl>
    <w:lvl w:ilvl="2" w:tplc="1BE8FA84">
      <w:numFmt w:val="bullet"/>
      <w:lvlText w:val="•"/>
      <w:lvlJc w:val="left"/>
      <w:pPr>
        <w:ind w:left="4632" w:hanging="322"/>
      </w:pPr>
      <w:rPr>
        <w:rFonts w:hint="default"/>
        <w:lang w:val="ru-RU" w:eastAsia="en-US" w:bidi="ar-SA"/>
      </w:rPr>
    </w:lvl>
    <w:lvl w:ilvl="3" w:tplc="1C40154C">
      <w:numFmt w:val="bullet"/>
      <w:lvlText w:val="•"/>
      <w:lvlJc w:val="left"/>
      <w:pPr>
        <w:ind w:left="5279" w:hanging="322"/>
      </w:pPr>
      <w:rPr>
        <w:rFonts w:hint="default"/>
        <w:lang w:val="ru-RU" w:eastAsia="en-US" w:bidi="ar-SA"/>
      </w:rPr>
    </w:lvl>
    <w:lvl w:ilvl="4" w:tplc="4C1E6AC6">
      <w:numFmt w:val="bullet"/>
      <w:lvlText w:val="•"/>
      <w:lvlJc w:val="left"/>
      <w:pPr>
        <w:ind w:left="5925" w:hanging="322"/>
      </w:pPr>
      <w:rPr>
        <w:rFonts w:hint="default"/>
        <w:lang w:val="ru-RU" w:eastAsia="en-US" w:bidi="ar-SA"/>
      </w:rPr>
    </w:lvl>
    <w:lvl w:ilvl="5" w:tplc="BB845390">
      <w:numFmt w:val="bullet"/>
      <w:lvlText w:val="•"/>
      <w:lvlJc w:val="left"/>
      <w:pPr>
        <w:ind w:left="6572" w:hanging="322"/>
      </w:pPr>
      <w:rPr>
        <w:rFonts w:hint="default"/>
        <w:lang w:val="ru-RU" w:eastAsia="en-US" w:bidi="ar-SA"/>
      </w:rPr>
    </w:lvl>
    <w:lvl w:ilvl="6" w:tplc="3D148E66">
      <w:numFmt w:val="bullet"/>
      <w:lvlText w:val="•"/>
      <w:lvlJc w:val="left"/>
      <w:pPr>
        <w:ind w:left="7218" w:hanging="322"/>
      </w:pPr>
      <w:rPr>
        <w:rFonts w:hint="default"/>
        <w:lang w:val="ru-RU" w:eastAsia="en-US" w:bidi="ar-SA"/>
      </w:rPr>
    </w:lvl>
    <w:lvl w:ilvl="7" w:tplc="7FFEB92C">
      <w:numFmt w:val="bullet"/>
      <w:lvlText w:val="•"/>
      <w:lvlJc w:val="left"/>
      <w:pPr>
        <w:ind w:left="7864" w:hanging="322"/>
      </w:pPr>
      <w:rPr>
        <w:rFonts w:hint="default"/>
        <w:lang w:val="ru-RU" w:eastAsia="en-US" w:bidi="ar-SA"/>
      </w:rPr>
    </w:lvl>
    <w:lvl w:ilvl="8" w:tplc="8604E538">
      <w:numFmt w:val="bullet"/>
      <w:lvlText w:val="•"/>
      <w:lvlJc w:val="left"/>
      <w:pPr>
        <w:ind w:left="8511" w:hanging="32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01"/>
    <w:rsid w:val="00114F28"/>
    <w:rsid w:val="004D013E"/>
    <w:rsid w:val="00536101"/>
    <w:rsid w:val="006F54C4"/>
    <w:rsid w:val="008F1AD8"/>
    <w:rsid w:val="00A83176"/>
    <w:rsid w:val="00E175A8"/>
    <w:rsid w:val="00E27D23"/>
    <w:rsid w:val="00E6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qFormat/>
    <w:rsid w:val="008F1AD8"/>
    <w:pPr>
      <w:spacing w:after="0" w:line="240" w:lineRule="auto"/>
      <w:ind w:firstLine="709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A83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8317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D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qFormat/>
    <w:rsid w:val="008F1AD8"/>
    <w:pPr>
      <w:spacing w:after="0" w:line="240" w:lineRule="auto"/>
      <w:ind w:firstLine="709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A83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8317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D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iTeacher</dc:creator>
  <cp:keywords/>
  <dc:description/>
  <cp:lastModifiedBy>iTeacher</cp:lastModifiedBy>
  <cp:revision>4</cp:revision>
  <cp:lastPrinted>2023-03-24T08:54:00Z</cp:lastPrinted>
  <dcterms:created xsi:type="dcterms:W3CDTF">2023-03-24T08:24:00Z</dcterms:created>
  <dcterms:modified xsi:type="dcterms:W3CDTF">2024-10-30T08:09:00Z</dcterms:modified>
</cp:coreProperties>
</file>